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常州大学学生2024亚琛工大夏令营报名申请表</w:t>
      </w:r>
    </w:p>
    <w:tbl>
      <w:tblPr>
        <w:tblStyle w:val="4"/>
        <w:tblW w:w="991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259"/>
        <w:gridCol w:w="1215"/>
        <w:gridCol w:w="570"/>
        <w:gridCol w:w="1415"/>
        <w:gridCol w:w="145"/>
        <w:gridCol w:w="1413"/>
        <w:gridCol w:w="1499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9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8"/>
                <w:szCs w:val="28"/>
              </w:rPr>
              <w:t>个人信息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36"/>
                <w:szCs w:val="36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班级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4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所在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4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手机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家长手机号码</w:t>
            </w:r>
          </w:p>
        </w:tc>
        <w:tc>
          <w:tcPr>
            <w:tcW w:w="4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是否曾参加过出国境交流学习项目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  <w:bookmarkStart w:id="0" w:name="OLE_LINK1"/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是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否</w:t>
            </w:r>
          </w:p>
          <w:bookmarkEnd w:id="0"/>
        </w:tc>
        <w:tc>
          <w:tcPr>
            <w:tcW w:w="4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若“是”，请填写之前参加的项目：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成绩平均绩点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</w:pPr>
            <w:r>
              <w:t>英语成绩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（四六级、雅思等）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10" w:hanging="210" w:hangingChars="100"/>
              <w:jc w:val="left"/>
            </w:pPr>
            <w:r>
              <w:t>其他语言成绩（如有）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1" w:hRule="atLeast"/>
        </w:trPr>
        <w:tc>
          <w:tcPr>
            <w:tcW w:w="99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both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申请理由（100字左右）</w:t>
            </w:r>
            <w:r>
              <w:rPr>
                <w:rFonts w:hint="eastAsia"/>
                <w:b/>
              </w:rPr>
              <w:t>：</w:t>
            </w: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ind w:firstLine="1050" w:firstLineChars="500"/>
              <w:jc w:val="right"/>
              <w:rPr>
                <w:rFonts w:hint="eastAsia"/>
              </w:rPr>
            </w:pPr>
          </w:p>
          <w:p>
            <w:pPr>
              <w:ind w:firstLine="1050" w:firstLineChars="500"/>
              <w:jc w:val="right"/>
              <w:rPr>
                <w:rFonts w:hint="eastAsia"/>
              </w:rPr>
            </w:pPr>
          </w:p>
          <w:p>
            <w:pPr>
              <w:ind w:firstLine="1050" w:firstLineChars="500"/>
              <w:jc w:val="right"/>
              <w:rPr>
                <w:rFonts w:hint="eastAsia"/>
              </w:rPr>
            </w:pPr>
          </w:p>
          <w:p>
            <w:pPr>
              <w:ind w:firstLine="1050" w:firstLineChars="500"/>
              <w:jc w:val="right"/>
              <w:rPr>
                <w:rFonts w:hint="eastAsia"/>
              </w:rPr>
            </w:pPr>
            <w:bookmarkStart w:id="1" w:name="_GoBack"/>
            <w:bookmarkEnd w:id="1"/>
          </w:p>
          <w:p>
            <w:pPr>
              <w:ind w:firstLine="1050" w:firstLineChars="500"/>
              <w:jc w:val="right"/>
              <w:rPr>
                <w:rFonts w:hint="eastAsia"/>
              </w:rPr>
            </w:pPr>
          </w:p>
          <w:p>
            <w:pPr>
              <w:ind w:firstLine="1050" w:firstLineChars="500"/>
              <w:jc w:val="right"/>
              <w:rPr>
                <w:rFonts w:hint="eastAsia"/>
              </w:rPr>
            </w:pPr>
          </w:p>
          <w:p>
            <w:pPr>
              <w:ind w:firstLine="1050" w:firstLineChars="500"/>
              <w:jc w:val="right"/>
              <w:rPr>
                <w:rFonts w:hint="eastAsia"/>
              </w:rPr>
            </w:pPr>
          </w:p>
          <w:p>
            <w:pPr>
              <w:ind w:firstLine="1050" w:firstLineChars="500"/>
              <w:jc w:val="right"/>
              <w:rPr>
                <w:rFonts w:hint="eastAsia"/>
              </w:rPr>
            </w:pPr>
          </w:p>
          <w:p>
            <w:pPr>
              <w:ind w:firstLine="1050" w:firstLineChars="500"/>
              <w:jc w:val="right"/>
              <w:rPr>
                <w:rFonts w:hint="eastAsia"/>
              </w:rPr>
            </w:pPr>
          </w:p>
          <w:p>
            <w:pPr>
              <w:ind w:firstLine="1050" w:firstLineChars="500"/>
              <w:jc w:val="right"/>
              <w:rPr>
                <w:rFonts w:hint="eastAsia"/>
              </w:rPr>
            </w:pPr>
          </w:p>
          <w:p>
            <w:pPr>
              <w:ind w:firstLine="1050" w:firstLineChars="500"/>
              <w:jc w:val="right"/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99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家长意见：</w:t>
            </w:r>
          </w:p>
          <w:p>
            <w:pPr>
              <w:spacing w:line="280" w:lineRule="exact"/>
            </w:pPr>
          </w:p>
          <w:p>
            <w:pPr>
              <w:spacing w:line="280" w:lineRule="exact"/>
            </w:pPr>
          </w:p>
          <w:p>
            <w:pPr>
              <w:spacing w:line="280" w:lineRule="exact"/>
              <w:ind w:firstLine="210" w:firstLineChars="100"/>
              <w:jc w:val="right"/>
            </w:pPr>
          </w:p>
          <w:p>
            <w:pPr>
              <w:spacing w:line="280" w:lineRule="exact"/>
              <w:ind w:firstLine="1050" w:firstLineChars="500"/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      </w:t>
            </w:r>
            <w:r>
              <w:rPr>
                <w:rFonts w:hint="eastAsia"/>
                <w:lang w:val="en-US" w:eastAsia="zh-CN"/>
              </w:rPr>
              <w:t>家长</w:t>
            </w:r>
            <w:r>
              <w:rPr>
                <w:rFonts w:hint="eastAsia"/>
              </w:rPr>
              <w:t xml:space="preserve">签字：            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3OWI1ZDA1NTQ3MGNlODkyMTU5ZDg2Mjg0ZjBiMGEifQ=="/>
  </w:docVars>
  <w:rsids>
    <w:rsidRoot w:val="00411DD9"/>
    <w:rsid w:val="0001496E"/>
    <w:rsid w:val="000451A7"/>
    <w:rsid w:val="00053587"/>
    <w:rsid w:val="00093908"/>
    <w:rsid w:val="000B2875"/>
    <w:rsid w:val="000C6D98"/>
    <w:rsid w:val="000E1451"/>
    <w:rsid w:val="001970E1"/>
    <w:rsid w:val="001A3074"/>
    <w:rsid w:val="001A3E05"/>
    <w:rsid w:val="001A63A9"/>
    <w:rsid w:val="001B13E8"/>
    <w:rsid w:val="001D6864"/>
    <w:rsid w:val="00203823"/>
    <w:rsid w:val="00292463"/>
    <w:rsid w:val="002A644F"/>
    <w:rsid w:val="002C2047"/>
    <w:rsid w:val="002C5CF3"/>
    <w:rsid w:val="0034252E"/>
    <w:rsid w:val="0036231D"/>
    <w:rsid w:val="0036537A"/>
    <w:rsid w:val="003A120E"/>
    <w:rsid w:val="003B2A3A"/>
    <w:rsid w:val="003B65A9"/>
    <w:rsid w:val="003C3E61"/>
    <w:rsid w:val="003C4ED7"/>
    <w:rsid w:val="00411DD9"/>
    <w:rsid w:val="0048115B"/>
    <w:rsid w:val="00495228"/>
    <w:rsid w:val="004B4BEC"/>
    <w:rsid w:val="00512523"/>
    <w:rsid w:val="00594328"/>
    <w:rsid w:val="005C25C3"/>
    <w:rsid w:val="00606C1E"/>
    <w:rsid w:val="006511C1"/>
    <w:rsid w:val="006579F3"/>
    <w:rsid w:val="006C145D"/>
    <w:rsid w:val="007049CA"/>
    <w:rsid w:val="00707348"/>
    <w:rsid w:val="0077015F"/>
    <w:rsid w:val="00777710"/>
    <w:rsid w:val="007C7EA0"/>
    <w:rsid w:val="007E250E"/>
    <w:rsid w:val="0080689C"/>
    <w:rsid w:val="0080716F"/>
    <w:rsid w:val="008C4345"/>
    <w:rsid w:val="008C4879"/>
    <w:rsid w:val="008D607C"/>
    <w:rsid w:val="00924523"/>
    <w:rsid w:val="00963E3A"/>
    <w:rsid w:val="00A26A83"/>
    <w:rsid w:val="00A43919"/>
    <w:rsid w:val="00A54F82"/>
    <w:rsid w:val="00A96D80"/>
    <w:rsid w:val="00AC494C"/>
    <w:rsid w:val="00B87DA3"/>
    <w:rsid w:val="00C02BA1"/>
    <w:rsid w:val="00C24CEF"/>
    <w:rsid w:val="00C52759"/>
    <w:rsid w:val="00C71649"/>
    <w:rsid w:val="00C7488E"/>
    <w:rsid w:val="00C87EE1"/>
    <w:rsid w:val="00CB2F4C"/>
    <w:rsid w:val="00CF1771"/>
    <w:rsid w:val="00CF2662"/>
    <w:rsid w:val="00D00408"/>
    <w:rsid w:val="00D60E10"/>
    <w:rsid w:val="00D66432"/>
    <w:rsid w:val="00D8560E"/>
    <w:rsid w:val="00DA457B"/>
    <w:rsid w:val="00E5496F"/>
    <w:rsid w:val="00E6366C"/>
    <w:rsid w:val="00E8089A"/>
    <w:rsid w:val="00E82C69"/>
    <w:rsid w:val="00E91D68"/>
    <w:rsid w:val="00ED29B7"/>
    <w:rsid w:val="00FE4E51"/>
    <w:rsid w:val="067B429B"/>
    <w:rsid w:val="10E60C30"/>
    <w:rsid w:val="13C015DB"/>
    <w:rsid w:val="1A880618"/>
    <w:rsid w:val="1F2A3130"/>
    <w:rsid w:val="236012DC"/>
    <w:rsid w:val="3FF846F7"/>
    <w:rsid w:val="4AB123BD"/>
    <w:rsid w:val="51FA0CEF"/>
    <w:rsid w:val="598F7C99"/>
    <w:rsid w:val="6F18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1"/>
    <w:link w:val="2"/>
    <w:autoRedefine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</Words>
  <Characters>419</Characters>
  <Lines>3</Lines>
  <Paragraphs>1</Paragraphs>
  <TotalTime>0</TotalTime>
  <ScaleCrop>false</ScaleCrop>
  <LinksUpToDate>false</LinksUpToDate>
  <CharactersWithSpaces>491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2024-03-18T01:43:00Z</dcterms:created>
  <dc:creator>微软用户</dc:creator>
  <cp:lastModifiedBy>小呵</cp:lastModifiedBy>
  <cp:lastPrinted>2023-09-26T00:46:00Z</cp:lastPrinted>
  <dcterms:modified xsi:type="dcterms:W3CDTF">2024-03-20T01:16:56Z</dcterms:modified>
  <dc:title>照片粘贴处：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B88D60E2F5EB4681AC8D2EE64C3167ED_13</vt:lpwstr>
  </property>
</Properties>
</file>